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E8" w:rsidRPr="005F29B7" w:rsidRDefault="005F29B7" w:rsidP="005F29B7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9B7">
        <w:rPr>
          <w:rFonts w:ascii="Times New Roman" w:hAnsi="Times New Roman" w:cs="Times New Roman"/>
          <w:sz w:val="28"/>
          <w:szCs w:val="28"/>
        </w:rPr>
        <w:t>Выступление педагога дополнительного образования МАУДО «ДДТ «Дар»</w:t>
      </w:r>
    </w:p>
    <w:p w:rsidR="005F29B7" w:rsidRPr="005F29B7" w:rsidRDefault="005F29B7" w:rsidP="005F29B7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9B7">
        <w:rPr>
          <w:rFonts w:ascii="Times New Roman" w:hAnsi="Times New Roman" w:cs="Times New Roman"/>
          <w:sz w:val="28"/>
          <w:szCs w:val="28"/>
        </w:rPr>
        <w:t>Ромашовой Елены Владимировны</w:t>
      </w:r>
    </w:p>
    <w:p w:rsidR="005F29B7" w:rsidRPr="005F29B7" w:rsidRDefault="005F29B7" w:rsidP="005F29B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9B7">
        <w:rPr>
          <w:rFonts w:ascii="Times New Roman" w:hAnsi="Times New Roman" w:cs="Times New Roman"/>
          <w:b/>
          <w:sz w:val="28"/>
          <w:szCs w:val="28"/>
        </w:rPr>
        <w:t>ТЕТРАДЬ МУЗЫКАНТА – СОВЕРШЕНСТВОВРНИЕ МЕТОДИКИ ПРЕПОДАВАНИЯ</w:t>
      </w:r>
    </w:p>
    <w:p w:rsidR="005F29B7" w:rsidRPr="005F29B7" w:rsidRDefault="005F29B7" w:rsidP="005F29B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9B7">
        <w:rPr>
          <w:rFonts w:ascii="Times New Roman" w:hAnsi="Times New Roman" w:cs="Times New Roman"/>
          <w:b/>
          <w:sz w:val="28"/>
          <w:szCs w:val="28"/>
        </w:rPr>
        <w:t>В СТУДИИ ДЕТСКОЙ ЭСТРАДНОЙ ПЕСНИ «КАПЕЛЬКИ»</w:t>
      </w:r>
    </w:p>
    <w:p w:rsidR="005F29B7" w:rsidRPr="005F29B7" w:rsidRDefault="005F29B7" w:rsidP="005F29B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9B7">
        <w:rPr>
          <w:rFonts w:ascii="Times New Roman" w:hAnsi="Times New Roman" w:cs="Times New Roman"/>
          <w:b/>
          <w:sz w:val="28"/>
          <w:szCs w:val="28"/>
        </w:rPr>
        <w:t>И ВОКАЛЬНОГО АНСАМБЛЯ «РАНДЕВУ»</w:t>
      </w:r>
    </w:p>
    <w:p w:rsidR="005F29B7" w:rsidRDefault="005F29B7" w:rsidP="00E645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B7">
        <w:rPr>
          <w:rFonts w:ascii="Times New Roman" w:hAnsi="Times New Roman" w:cs="Times New Roman"/>
          <w:sz w:val="28"/>
          <w:szCs w:val="28"/>
        </w:rPr>
        <w:t xml:space="preserve">Я педагог дополнительного образования Дома детского творчества «Дар» </w:t>
      </w:r>
      <w:proofErr w:type="gramStart"/>
      <w:r w:rsidRPr="005F29B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F29B7">
        <w:rPr>
          <w:rFonts w:ascii="Times New Roman" w:hAnsi="Times New Roman" w:cs="Times New Roman"/>
          <w:sz w:val="28"/>
          <w:szCs w:val="28"/>
        </w:rPr>
        <w:t xml:space="preserve">. Кунгура. Направление работы – эстрадный </w:t>
      </w:r>
      <w:r>
        <w:rPr>
          <w:rFonts w:ascii="Times New Roman" w:hAnsi="Times New Roman" w:cs="Times New Roman"/>
          <w:sz w:val="28"/>
          <w:szCs w:val="28"/>
        </w:rPr>
        <w:t xml:space="preserve">вокал, являюсь руководителем студии детской эстрадной песни «Капельки» и вокального ансамбля «Рандеву». </w:t>
      </w:r>
    </w:p>
    <w:p w:rsidR="005F29B7" w:rsidRDefault="005F29B7" w:rsidP="00E645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наш коллектив отметил свое пятнадцатилетие. В коллективе на данный момент занимается 65 детей в возрасте от 6 до 15 лет. Образовательная деятельность осуществляется по разработанным мной авторизованным программам: «Первая ступенька» и  «Семь ступенек».</w:t>
      </w:r>
    </w:p>
    <w:p w:rsidR="005F29B7" w:rsidRDefault="008634F9" w:rsidP="00E6454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Согласитесь, что э</w:t>
      </w:r>
      <w:r w:rsidR="005F29B7" w:rsidRPr="009E7861">
        <w:rPr>
          <w:rFonts w:ascii="Times New Roman" w:hAnsi="Times New Roman"/>
          <w:b/>
          <w:i/>
          <w:sz w:val="28"/>
          <w:szCs w:val="28"/>
        </w:rPr>
        <w:t>страдное пение</w:t>
      </w:r>
      <w:r w:rsidR="005F29B7" w:rsidRPr="009B3C78">
        <w:rPr>
          <w:rFonts w:ascii="Times New Roman" w:hAnsi="Times New Roman"/>
          <w:sz w:val="28"/>
          <w:szCs w:val="28"/>
        </w:rPr>
        <w:t xml:space="preserve"> занимает особое место в современной музыке, у детей и подростков этот вид искусства вызывает огромный интерес. Одной из важнейших задач данного предмета является не только обучение профессиональным навыкам, но и развитие творческих способностей, возможностей воспринимать музыку во всем ее богатстве форм и жанров.</w:t>
      </w:r>
    </w:p>
    <w:p w:rsidR="005F29B7" w:rsidRDefault="00E6454B" w:rsidP="00E6454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B3C78">
        <w:rPr>
          <w:rFonts w:ascii="Times New Roman" w:hAnsi="Times New Roman"/>
          <w:sz w:val="28"/>
          <w:szCs w:val="28"/>
        </w:rPr>
        <w:t>Стоит отметить, что предмет «эстрадное пение» предполагает обучение не только правильному и красивому исполнению произведений в данном жанре, но еще и знанием му</w:t>
      </w:r>
      <w:r>
        <w:rPr>
          <w:rFonts w:ascii="Times New Roman" w:hAnsi="Times New Roman"/>
          <w:sz w:val="28"/>
          <w:szCs w:val="28"/>
        </w:rPr>
        <w:t>зыкальных теоретических знаний.</w:t>
      </w:r>
    </w:p>
    <w:p w:rsidR="008634F9" w:rsidRDefault="00E6454B" w:rsidP="00E6454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Хороших пособий для детей достаточно много. Многие из них мне нравятся – </w:t>
      </w:r>
      <w:proofErr w:type="gramStart"/>
      <w:r>
        <w:rPr>
          <w:rFonts w:ascii="Times New Roman" w:hAnsi="Times New Roman"/>
          <w:sz w:val="28"/>
          <w:szCs w:val="28"/>
        </w:rPr>
        <w:t>какие то</w:t>
      </w:r>
      <w:proofErr w:type="gramEnd"/>
      <w:r>
        <w:rPr>
          <w:rFonts w:ascii="Times New Roman" w:hAnsi="Times New Roman"/>
          <w:sz w:val="28"/>
          <w:szCs w:val="28"/>
        </w:rPr>
        <w:t xml:space="preserve"> больше, какие то меньше. Тем не менее, многолетний опыт работы привел меня к </w:t>
      </w:r>
      <w:r w:rsidR="008634F9">
        <w:rPr>
          <w:rFonts w:ascii="Times New Roman" w:hAnsi="Times New Roman"/>
          <w:sz w:val="28"/>
          <w:szCs w:val="28"/>
        </w:rPr>
        <w:t>необходимо</w:t>
      </w:r>
      <w:r w:rsidR="002C55E7">
        <w:rPr>
          <w:rFonts w:ascii="Times New Roman" w:hAnsi="Times New Roman"/>
          <w:sz w:val="28"/>
          <w:szCs w:val="28"/>
        </w:rPr>
        <w:t>сти</w:t>
      </w:r>
      <w:r w:rsidR="008634F9">
        <w:rPr>
          <w:rFonts w:ascii="Times New Roman" w:hAnsi="Times New Roman"/>
          <w:sz w:val="28"/>
          <w:szCs w:val="28"/>
        </w:rPr>
        <w:t xml:space="preserve"> разработать пособие, которое было бы актуально именно для работы с детьми в нашем коллективе. Что я и сделала. </w:t>
      </w:r>
    </w:p>
    <w:p w:rsidR="006F0E21" w:rsidRDefault="008634F9" w:rsidP="00E645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4F9">
        <w:rPr>
          <w:rFonts w:ascii="Times New Roman" w:hAnsi="Times New Roman" w:cs="Times New Roman"/>
          <w:sz w:val="28"/>
          <w:szCs w:val="28"/>
        </w:rPr>
        <w:t>Разрешите познакомить вас с музыкальными пособиями, которые я разработала для занятий в студии детской эстрадной песни «Капельки» и вокальном ансамбле «Рандеву»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54B" w:rsidRDefault="008634F9" w:rsidP="00E645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«Тетрадь музыканта» - это рабочая тетрадь для детей. Отличительной особенностью тетради является нацеленность ребенка на собственную практику.</w:t>
      </w:r>
    </w:p>
    <w:p w:rsidR="006F0E21" w:rsidRDefault="006F0E21" w:rsidP="006F0E2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рабочих тетрадях музыканта в младших группах дети учатся нотному письму, в </w:t>
      </w:r>
      <w:r w:rsidR="00E51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рме осваивают азы теории музыки. </w:t>
      </w:r>
      <w:r w:rsidR="00E51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знакомство детей</w:t>
      </w:r>
      <w:r w:rsidR="00E51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нотами, длительностям,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знаками альтерации</w:t>
      </w:r>
      <w:r w:rsidR="00E51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музыкальным размером, происходит через сказку, которую дети воспринимают легко, тем самым,  ускоряя освоение материала. </w:t>
      </w:r>
      <w:r w:rsidRPr="006F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B20D2" w:rsidRDefault="00CB20D2" w:rsidP="006F0E2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17C4" w:rsidRDefault="006F0E21" w:rsidP="00E517C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Поскольку развитие музыкальных способностей требует</w:t>
      </w:r>
      <w:r w:rsidR="00E51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F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все-таки </w:t>
      </w:r>
      <w:r w:rsidRPr="006F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длительного времени, темы начальных разделов становятся как бы сквозными, обрастая более сложными формами, соединяясь с другими темами.</w:t>
      </w:r>
      <w:r w:rsidR="00E51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следующего года обучения пробуют </w:t>
      </w:r>
      <w:r w:rsidR="00E517C4" w:rsidRPr="006F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сочиня</w:t>
      </w:r>
      <w:r w:rsidR="00E51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E517C4" w:rsidRPr="006F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несложные мелодии</w:t>
      </w:r>
      <w:r w:rsidR="00E517C4" w:rsidRPr="006F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получая импульс </w:t>
      </w:r>
      <w:r w:rsidR="00E517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E517C4" w:rsidRPr="006F0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творческому саморазвитию.</w:t>
      </w:r>
    </w:p>
    <w:p w:rsidR="006F0E21" w:rsidRPr="006F0E21" w:rsidRDefault="006F0E21" w:rsidP="00CB20D2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0E21" w:rsidRDefault="006F0E21" w:rsidP="006F0E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E21">
        <w:rPr>
          <w:rFonts w:ascii="Times New Roman" w:hAnsi="Times New Roman" w:cs="Times New Roman"/>
          <w:sz w:val="28"/>
          <w:szCs w:val="28"/>
        </w:rPr>
        <w:t xml:space="preserve">Материал рабочей тетради для детей младшей группы вокального ансамбля «Рандеву» </w:t>
      </w:r>
      <w:r w:rsidR="00CB20D2">
        <w:rPr>
          <w:rFonts w:ascii="Times New Roman" w:hAnsi="Times New Roman" w:cs="Times New Roman"/>
          <w:sz w:val="28"/>
          <w:szCs w:val="28"/>
        </w:rPr>
        <w:t xml:space="preserve">(это среднее звено коллектива) </w:t>
      </w:r>
      <w:r w:rsidRPr="006F0E21">
        <w:rPr>
          <w:rFonts w:ascii="Times New Roman" w:hAnsi="Times New Roman" w:cs="Times New Roman"/>
          <w:sz w:val="28"/>
          <w:szCs w:val="28"/>
        </w:rPr>
        <w:t>ориентирован на освоение эстрадных вокальных техник и приемов, которые помогают развить аналитическое мышление в области процесса голосообразования, на вокальное самосовершенствование. Данный учебный материал призван выстроить в логической последовательности получение необходимых знаний, которые в будущем помогут прогрессивно развиваться в вокально-исполнительском направлении.</w:t>
      </w:r>
    </w:p>
    <w:p w:rsidR="002C55E7" w:rsidRDefault="00CB20D2" w:rsidP="006F0E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данные пособия находятся в стадии апробации, т.к. работаем мы в тетрадях только второй год и материал уже претерпевал изменения и дополнения. Тем не менее, я уже сейчас могу отметить</w:t>
      </w:r>
      <w:r w:rsidR="002C55E7">
        <w:rPr>
          <w:rFonts w:ascii="Times New Roman" w:hAnsi="Times New Roman" w:cs="Times New Roman"/>
          <w:sz w:val="28"/>
          <w:szCs w:val="28"/>
        </w:rPr>
        <w:t xml:space="preserve"> повышение уровня знаний детей и их применение учащимися на практике. </w:t>
      </w:r>
    </w:p>
    <w:p w:rsidR="006F0E21" w:rsidRPr="006F0E21" w:rsidRDefault="006F0E21" w:rsidP="006F0E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E21">
        <w:rPr>
          <w:rFonts w:ascii="Times New Roman" w:hAnsi="Times New Roman" w:cs="Times New Roman"/>
          <w:sz w:val="28"/>
          <w:szCs w:val="28"/>
        </w:rPr>
        <w:t>Таким образом, можно заключить, что рабочие тетради студии детской эстрадной песни «Капельки» и вокального ансамбля «Рандеву», помогают осуществлять образовательный процесс обучения вокальному искусству на достаточно высоком уровне.</w:t>
      </w:r>
    </w:p>
    <w:p w:rsidR="006F0E21" w:rsidRPr="006F0E21" w:rsidRDefault="006F0E21" w:rsidP="00E645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F0E21" w:rsidRPr="006F0E21" w:rsidSect="00CB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9B7"/>
    <w:rsid w:val="002C55E7"/>
    <w:rsid w:val="005F29B7"/>
    <w:rsid w:val="006A0918"/>
    <w:rsid w:val="006F0E21"/>
    <w:rsid w:val="008634F9"/>
    <w:rsid w:val="00CB20D2"/>
    <w:rsid w:val="00CB39E8"/>
    <w:rsid w:val="00E517C4"/>
    <w:rsid w:val="00E6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9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2015-12-11T05:45:00Z</dcterms:created>
  <dcterms:modified xsi:type="dcterms:W3CDTF">2015-12-11T09:01:00Z</dcterms:modified>
</cp:coreProperties>
</file>